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2" w:type="dxa"/>
        <w:tblLook w:val="04A0" w:firstRow="1" w:lastRow="0" w:firstColumn="1" w:lastColumn="0" w:noHBand="0" w:noVBand="1"/>
      </w:tblPr>
      <w:tblGrid>
        <w:gridCol w:w="5440"/>
        <w:gridCol w:w="3622"/>
      </w:tblGrid>
      <w:tr w:rsidR="00B345E8" w:rsidRPr="00B345E8" w14:paraId="3AF16BD2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0C61A73" w14:textId="77777777" w:rsidR="00B345E8" w:rsidRPr="00B345E8" w:rsidRDefault="00B345E8" w:rsidP="00B34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poduzeću</w:t>
            </w:r>
          </w:p>
        </w:tc>
      </w:tr>
      <w:tr w:rsidR="00B345E8" w:rsidRPr="00B345E8" w14:paraId="167A1676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21A0D" w14:textId="77777777" w:rsidR="00B345E8" w:rsidRPr="00B345E8" w:rsidRDefault="00B345E8" w:rsidP="00B34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E387E" w14:textId="77777777" w:rsidR="00B345E8" w:rsidRPr="00B345E8" w:rsidRDefault="00B345E8" w:rsidP="00B345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B345E8" w:rsidRPr="00B345E8" w14:paraId="299D2D60" w14:textId="77777777" w:rsidTr="00B345E8">
        <w:trPr>
          <w:trHeight w:val="315"/>
        </w:trPr>
        <w:tc>
          <w:tcPr>
            <w:tcW w:w="5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BC7ACA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Naziv poduzeća</w:t>
            </w:r>
          </w:p>
        </w:tc>
        <w:tc>
          <w:tcPr>
            <w:tcW w:w="3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BF93FD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B345E8" w:rsidRPr="00B345E8" w14:paraId="1F540873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E274E6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AB57CC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B345E8" w:rsidRPr="00B345E8" w14:paraId="787E7A79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D4E75C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Ovlaštena osoba za zastupanje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BCAE7C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B345E8" w:rsidRPr="00B345E8" w14:paraId="61D77944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2D7356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 ovlaštene osobe za zastupanje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AE7BFE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B345E8" w:rsidRPr="00B345E8" w14:paraId="4437BAFE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54162C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 kontakt osobe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E3621D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B345E8" w:rsidRPr="00B345E8" w14:paraId="38E68A6F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0D6E8D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Broj telefona kontakt osobe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56ED9E" w14:textId="77777777" w:rsidR="00B345E8" w:rsidRPr="00B345E8" w:rsidRDefault="00B345E8" w:rsidP="00B34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6B3FB2" w:rsidRPr="006B3FB2" w14:paraId="2CD4B788" w14:textId="77777777" w:rsidTr="006B3FB2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DAE8FE" w14:textId="77777777" w:rsidR="006B3FB2" w:rsidRPr="006B3FB2" w:rsidRDefault="006B3FB2" w:rsidP="006B3F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6B3FB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Datum početka i završetka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28F891" w14:textId="77777777" w:rsidR="006B3FB2" w:rsidRPr="006B3FB2" w:rsidRDefault="006B3FB2" w:rsidP="006B3F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6B3FB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2131DFD6" w14:textId="77777777" w:rsidTr="00B345E8">
        <w:trPr>
          <w:trHeight w:val="30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4CE08C" w14:textId="77777777" w:rsidR="002D68B8" w:rsidRPr="00B345E8" w:rsidRDefault="002D68B8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4F4C5F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45B1516F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E3E4386" w14:textId="0C4722C8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F22B09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Adresa korisnika</w:t>
            </w:r>
          </w:p>
        </w:tc>
      </w:tr>
      <w:tr w:rsidR="002437CF" w:rsidRPr="00B345E8" w14:paraId="45F84F70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8DDC6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Županija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4E17EA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0E9B3ACC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0C56F3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Grad 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708B43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79EF3E5B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B5316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Adresa rada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1F6EE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6A68E4A1" w14:textId="77777777" w:rsidTr="00B345E8">
        <w:trPr>
          <w:trHeight w:val="30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38151A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8E83F4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5878090B" w14:textId="77777777" w:rsidTr="00B345E8">
        <w:trPr>
          <w:trHeight w:val="300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A31C0E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2437CF" w:rsidRPr="00B345E8" w14:paraId="3EFA8306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FE189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C05E1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18B851BD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B814171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2437CF" w:rsidRPr="00B345E8" w14:paraId="151D1283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247049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F49C4C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218ABBDB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5BEBA8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6C4B1F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66E3DC06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5580FF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429892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3BE83427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CBADB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933E2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78D954D6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62587D8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2437CF" w:rsidRPr="00B345E8" w14:paraId="20DF9398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8A11C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98351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48187140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2DE78A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2437CF" w:rsidRPr="00B345E8" w14:paraId="7BD9CDF2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D6F1A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5C23E5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32BEAF3B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BEC13C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08129B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50BD7093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554BF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115C8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11287D2D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485DB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FDCDA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7551D418" w14:textId="77777777" w:rsidTr="00B345E8">
        <w:trPr>
          <w:trHeight w:val="300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956E310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2437CF" w:rsidRPr="00B345E8" w14:paraId="6747446B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2A383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87D01A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30EFB80C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418A7F2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2437CF" w:rsidRPr="00B345E8" w14:paraId="434C124E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74629F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F86BCB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2E24B10E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66FFB8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6D1754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5995CD81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A94120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344DB5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6E5AA432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9A2E8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B7E57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68E9CD08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65A1524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2437CF" w:rsidRPr="00B345E8" w14:paraId="6D40402A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BACA1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A9EEF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44AA42FA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4EA8983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2437CF" w:rsidRPr="00B345E8" w14:paraId="62A314A4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D8493C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7E6986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2EB4383E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5BC50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A345A9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23EC428E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DE5FD0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lastRenderedPageBreak/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0E9EBB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5CADCFBF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1F42A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0BA09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2BBCB855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307C27C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2437CF" w:rsidRPr="00B345E8" w14:paraId="04BD1CA6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871F2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7F4F5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44296015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600B4EA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2437CF" w:rsidRPr="00B345E8" w14:paraId="10005C7B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7CEC3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A3CD1A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0805154A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E892C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54C48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26AFE12A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E76F9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F7060D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79FF6BAC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DC3D3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E5F00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68BE1308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6D29C2B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2437CF" w:rsidRPr="00B345E8" w14:paraId="072C8B87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D0BF2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02E49" w14:textId="77777777" w:rsidR="002437CF" w:rsidRPr="00B345E8" w:rsidRDefault="002437CF" w:rsidP="002437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2437CF" w:rsidRPr="00B345E8" w14:paraId="1228E2D2" w14:textId="77777777" w:rsidTr="00B345E8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2F167D3" w14:textId="77777777" w:rsidR="002437CF" w:rsidRPr="00B345E8" w:rsidRDefault="002437CF" w:rsidP="002437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2437CF" w:rsidRPr="00B345E8" w14:paraId="6DDF4B3C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924B9C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6B77CA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6F689DE6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56283F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52BEA5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2437CF" w:rsidRPr="00B345E8" w14:paraId="109C9788" w14:textId="77777777" w:rsidTr="00B345E8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7E7838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D6B2F7" w14:textId="77777777" w:rsidR="002437CF" w:rsidRPr="00B345E8" w:rsidRDefault="002437CF" w:rsidP="002437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</w:tbl>
    <w:p w14:paraId="353E9338" w14:textId="77777777" w:rsidR="00B345E8" w:rsidRDefault="00B345E8" w:rsidP="00B345E8"/>
    <w:tbl>
      <w:tblPr>
        <w:tblW w:w="9062" w:type="dxa"/>
        <w:tblLook w:val="04A0" w:firstRow="1" w:lastRow="0" w:firstColumn="1" w:lastColumn="0" w:noHBand="0" w:noVBand="1"/>
      </w:tblPr>
      <w:tblGrid>
        <w:gridCol w:w="5440"/>
        <w:gridCol w:w="3622"/>
      </w:tblGrid>
      <w:tr w:rsidR="00631E24" w:rsidRPr="00B345E8" w14:paraId="7C69D271" w14:textId="77777777" w:rsidTr="001F70E3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54252A9" w14:textId="77777777" w:rsidR="00631E24" w:rsidRPr="00B345E8" w:rsidRDefault="00631E24" w:rsidP="001F7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631E24" w:rsidRPr="00B345E8" w14:paraId="507EFC16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B29F9" w14:textId="77777777" w:rsidR="00631E24" w:rsidRPr="00B345E8" w:rsidRDefault="00631E24" w:rsidP="001F7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5DEBE" w14:textId="77777777" w:rsidR="00631E24" w:rsidRPr="00B345E8" w:rsidRDefault="00631E24" w:rsidP="001F70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31E24" w:rsidRPr="00B345E8" w14:paraId="4E6A5CFD" w14:textId="77777777" w:rsidTr="001F70E3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299B966" w14:textId="77777777" w:rsidR="00631E24" w:rsidRPr="00B345E8" w:rsidRDefault="00631E24" w:rsidP="001F7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631E24" w:rsidRPr="00B345E8" w14:paraId="00F028DD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7E3511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C6C13D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631E24" w:rsidRPr="00B345E8" w14:paraId="131BC39E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5C68C0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2B45A6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631E24" w:rsidRPr="00B345E8" w14:paraId="0C769EF3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2C391D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97CBE9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631E24" w:rsidRPr="00B345E8" w14:paraId="1C084A65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C7E49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57E3B" w14:textId="77777777" w:rsidR="00631E24" w:rsidRPr="00B345E8" w:rsidRDefault="00631E24" w:rsidP="001F70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31E24" w:rsidRPr="00B345E8" w14:paraId="6D013354" w14:textId="77777777" w:rsidTr="001F70E3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51AB793" w14:textId="77777777" w:rsidR="00631E24" w:rsidRPr="00B345E8" w:rsidRDefault="00631E24" w:rsidP="001F7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privatnom savjetniku - predavaču</w:t>
            </w:r>
          </w:p>
        </w:tc>
      </w:tr>
      <w:tr w:rsidR="00631E24" w:rsidRPr="00B345E8" w14:paraId="6D9B6A19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B0ECE" w14:textId="77777777" w:rsidR="00631E24" w:rsidRPr="00B345E8" w:rsidRDefault="00631E24" w:rsidP="001F7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3E740" w14:textId="77777777" w:rsidR="00631E24" w:rsidRPr="00B345E8" w:rsidRDefault="00631E24" w:rsidP="001F70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31E24" w:rsidRPr="00B345E8" w14:paraId="4D652F90" w14:textId="77777777" w:rsidTr="001F70E3">
        <w:trPr>
          <w:trHeight w:val="315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E4237D7" w14:textId="77777777" w:rsidR="00631E24" w:rsidRPr="00B345E8" w:rsidRDefault="00631E24" w:rsidP="001F7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Opći podaci</w:t>
            </w:r>
          </w:p>
        </w:tc>
      </w:tr>
      <w:tr w:rsidR="00631E24" w:rsidRPr="00B345E8" w14:paraId="30B8B3E6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DE75EA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Ime i Prezime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5E5A3E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631E24" w:rsidRPr="00B345E8" w14:paraId="4EC8F625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DA3AF3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OIB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143F31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631E24" w:rsidRPr="00B345E8" w14:paraId="6D134046" w14:textId="77777777" w:rsidTr="001F70E3">
        <w:trPr>
          <w:trHeight w:val="315"/>
        </w:trPr>
        <w:tc>
          <w:tcPr>
            <w:tcW w:w="5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97BDE4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E-mail</w:t>
            </w:r>
          </w:p>
        </w:tc>
        <w:tc>
          <w:tcPr>
            <w:tcW w:w="3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5C7C23" w14:textId="77777777" w:rsidR="00631E24" w:rsidRPr="00B345E8" w:rsidRDefault="00631E24" w:rsidP="001F70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</w:tbl>
    <w:p w14:paraId="44C2039A" w14:textId="77777777" w:rsidR="00B345E8" w:rsidRDefault="00B345E8" w:rsidP="00B345E8"/>
    <w:p w14:paraId="42C33B40" w14:textId="77777777" w:rsidR="00B345E8" w:rsidRDefault="00B345E8" w:rsidP="00B345E8"/>
    <w:p w14:paraId="5AAD3A54" w14:textId="77777777" w:rsidR="00B345E8" w:rsidRDefault="00B345E8" w:rsidP="00B345E8"/>
    <w:p w14:paraId="15681342" w14:textId="77777777" w:rsidR="00B345E8" w:rsidRDefault="00B345E8" w:rsidP="00B345E8"/>
    <w:p w14:paraId="22C7E848" w14:textId="77777777" w:rsidR="00B345E8" w:rsidRDefault="00B345E8" w:rsidP="00B345E8"/>
    <w:p w14:paraId="71555186" w14:textId="77777777" w:rsidR="00B345E8" w:rsidRDefault="00B345E8" w:rsidP="00B345E8"/>
    <w:p w14:paraId="43EF4FB6" w14:textId="77777777" w:rsidR="00B345E8" w:rsidRDefault="00B345E8" w:rsidP="00B345E8"/>
    <w:p w14:paraId="6406C21F" w14:textId="77777777" w:rsidR="00B345E8" w:rsidRDefault="00B345E8" w:rsidP="00B345E8"/>
    <w:p w14:paraId="4B681B42" w14:textId="77777777" w:rsidR="00B345E8" w:rsidRDefault="00B345E8" w:rsidP="00B345E8"/>
    <w:p w14:paraId="07BF6871" w14:textId="77777777" w:rsidR="00B345E8" w:rsidRDefault="00B345E8" w:rsidP="00B345E8"/>
    <w:tbl>
      <w:tblPr>
        <w:tblW w:w="10720" w:type="dxa"/>
        <w:tblInd w:w="-10" w:type="dxa"/>
        <w:tblLook w:val="04A0" w:firstRow="1" w:lastRow="0" w:firstColumn="1" w:lastColumn="0" w:noHBand="0" w:noVBand="1"/>
      </w:tblPr>
      <w:tblGrid>
        <w:gridCol w:w="2145"/>
        <w:gridCol w:w="3295"/>
        <w:gridCol w:w="2325"/>
        <w:gridCol w:w="2158"/>
        <w:gridCol w:w="797"/>
      </w:tblGrid>
      <w:tr w:rsidR="007F2AB3" w:rsidRPr="00B345E8" w14:paraId="5E32EBD8" w14:textId="77777777" w:rsidTr="005E1FAD">
        <w:trPr>
          <w:gridAfter w:val="1"/>
          <w:wAfter w:w="797" w:type="dxa"/>
          <w:trHeight w:val="315"/>
        </w:trPr>
        <w:tc>
          <w:tcPr>
            <w:tcW w:w="99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8D7144F" w14:textId="77777777" w:rsidR="007F2AB3" w:rsidRPr="00B345E8" w:rsidRDefault="007F2AB3" w:rsidP="0077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  <w:r w:rsidRPr="00B345E8"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  <w:t>Podaci o poduzeću</w:t>
            </w:r>
          </w:p>
        </w:tc>
      </w:tr>
      <w:tr w:rsidR="007F2AB3" w:rsidRPr="00B345E8" w14:paraId="176E73E9" w14:textId="77777777" w:rsidTr="005E1FAD">
        <w:trPr>
          <w:gridAfter w:val="3"/>
          <w:wAfter w:w="5275" w:type="dxa"/>
          <w:trHeight w:val="315"/>
        </w:trPr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EB2CE" w14:textId="77777777" w:rsidR="007F2AB3" w:rsidRPr="00B345E8" w:rsidRDefault="007F2AB3" w:rsidP="00773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FF"/>
                <w:kern w:val="0"/>
                <w:lang w:eastAsia="hr-HR"/>
                <w14:ligatures w14:val="none"/>
              </w:rPr>
            </w:pPr>
          </w:p>
        </w:tc>
      </w:tr>
      <w:tr w:rsidR="007F2AB3" w:rsidRPr="007F2AB3" w14:paraId="0D0F23A3" w14:textId="77777777" w:rsidTr="005E1FAD">
        <w:tblPrEx>
          <w:tblCellMar>
            <w:top w:w="15" w:type="dxa"/>
          </w:tblCellMar>
        </w:tblPrEx>
        <w:trPr>
          <w:gridAfter w:val="1"/>
          <w:wAfter w:w="797" w:type="dxa"/>
          <w:trHeight w:val="12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A5CB" w14:textId="3874D8F0" w:rsidR="007F2AB3" w:rsidRDefault="00ED55C6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Osnovne teme</w:t>
            </w:r>
          </w:p>
          <w:p w14:paraId="200DBE79" w14:textId="1BFEE83C" w:rsidR="007F2AB3" w:rsidRPr="007F2AB3" w:rsidRDefault="007F2AB3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0D8F6" w14:textId="78BADC48" w:rsidR="007F2AB3" w:rsidRPr="007F2AB3" w:rsidRDefault="00ED55C6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Naziv teme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2744" w14:textId="5BAF8BFB" w:rsidR="007F2AB3" w:rsidRPr="007F2AB3" w:rsidRDefault="00ED55C6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Molimo vas da prijavljene teme u programu označite oznakom X</w:t>
            </w:r>
          </w:p>
        </w:tc>
      </w:tr>
      <w:tr w:rsidR="007F2AB3" w:rsidRPr="00DE1BD2" w14:paraId="3700E0FD" w14:textId="77777777" w:rsidTr="005E1FAD">
        <w:tblPrEx>
          <w:tblCellMar>
            <w:top w:w="15" w:type="dxa"/>
          </w:tblCellMar>
        </w:tblPrEx>
        <w:trPr>
          <w:gridAfter w:val="1"/>
          <w:wAfter w:w="797" w:type="dxa"/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6E614" w14:textId="333D73A0" w:rsidR="007F2AB3" w:rsidRPr="00DE1BD2" w:rsidRDefault="00340B8C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1.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5A25" w14:textId="6C53D889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B5512E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EKO SHEME 2025 - II</w:t>
            </w:r>
            <w:r w:rsidR="003636E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natječaj - tema 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FFEDB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5E1FAD" w:rsidRPr="00DE1BD2" w14:paraId="2D612F3D" w14:textId="77777777" w:rsidTr="005E1FAD">
        <w:tblPrEx>
          <w:tblCellMar>
            <w:top w:w="15" w:type="dxa"/>
          </w:tblCellMar>
        </w:tblPrEx>
        <w:trPr>
          <w:gridAfter w:val="1"/>
          <w:wAfter w:w="797" w:type="dxa"/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4240D" w14:textId="29AABF4B" w:rsidR="005E1FAD" w:rsidRPr="00DE1BD2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2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CDE7" w14:textId="0AF9392E" w:rsidR="005E1FAD" w:rsidRPr="005E1FAD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B5512E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- PROIZVODNO VEZANA PLAĆANJA (PVP) 2025. - II</w:t>
            </w:r>
            <w:r w:rsidR="003636E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natječaj - tema 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30631" w14:textId="77777777" w:rsidR="005E1FAD" w:rsidRPr="00DE1BD2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5E1FAD" w:rsidRPr="00DE1BD2" w14:paraId="46EEE738" w14:textId="77777777" w:rsidTr="005E1FAD">
        <w:tblPrEx>
          <w:tblCellMar>
            <w:top w:w="15" w:type="dxa"/>
          </w:tblCellMar>
        </w:tblPrEx>
        <w:trPr>
          <w:gridAfter w:val="1"/>
          <w:wAfter w:w="797" w:type="dxa"/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DFBCC" w14:textId="554FC44C" w:rsidR="005E1FAD" w:rsidRPr="00DE1BD2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3.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8346" w14:textId="6698C129" w:rsidR="005E1FAD" w:rsidRPr="005E1FAD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5C2803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IAKS mjere 2025 - II</w:t>
            </w:r>
            <w:r w:rsidR="003636E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natječaj - tema 3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5D6D0" w14:textId="77777777" w:rsidR="005E1FAD" w:rsidRPr="00DE1BD2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5E1FAD" w:rsidRPr="00DE1BD2" w14:paraId="37B095A7" w14:textId="77777777" w:rsidTr="005E1FAD">
        <w:tblPrEx>
          <w:tblCellMar>
            <w:top w:w="15" w:type="dxa"/>
          </w:tblCellMar>
        </w:tblPrEx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B7D3" w14:textId="506F9039" w:rsidR="005E1FAD" w:rsidRPr="005E1FAD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4.</w:t>
            </w:r>
          </w:p>
        </w:tc>
        <w:tc>
          <w:tcPr>
            <w:tcW w:w="56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B0E51" w14:textId="04593B7F" w:rsidR="005E1FAD" w:rsidRPr="005E1FAD" w:rsidRDefault="0086488E" w:rsidP="005E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 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- 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KOMBINACIJA A - Eko sheme i Proizvodno vezana plaćanja (biljna proizvodnja) 2025.- II</w:t>
            </w:r>
            <w:r w:rsidR="003636E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natječaj - tema 4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10C26" w14:textId="77777777" w:rsidR="005E1FAD" w:rsidRPr="007F2AB3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BD5AA" w14:textId="77777777" w:rsidR="005E1FAD" w:rsidRPr="007F2AB3" w:rsidRDefault="005E1FAD" w:rsidP="005E1F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5E1FAD" w:rsidRPr="007F2AB3" w14:paraId="1CC06A04" w14:textId="77777777" w:rsidTr="005E1FAD">
        <w:tblPrEx>
          <w:tblCellMar>
            <w:top w:w="15" w:type="dxa"/>
          </w:tblCellMar>
        </w:tblPrEx>
        <w:trPr>
          <w:gridAfter w:val="1"/>
          <w:wAfter w:w="797" w:type="dxa"/>
          <w:trHeight w:val="30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98F5" w14:textId="12EF38D0" w:rsidR="005E1FAD" w:rsidRPr="005E1FAD" w:rsidRDefault="005E1FAD" w:rsidP="00383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5.</w:t>
            </w:r>
          </w:p>
        </w:tc>
        <w:tc>
          <w:tcPr>
            <w:tcW w:w="56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1E9F6" w14:textId="5F579C8B" w:rsidR="005E1FAD" w:rsidRPr="005E1FAD" w:rsidRDefault="0086488E" w:rsidP="00383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-</w:t>
            </w: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 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KOMBINACIJA B - IAKS mjere bez stočarske proizvodnje 2025.- II</w:t>
            </w:r>
            <w:r w:rsidR="003636E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natječaj - tema 5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95F0D" w14:textId="77777777" w:rsidR="005E1FAD" w:rsidRPr="007F2AB3" w:rsidRDefault="005E1FAD" w:rsidP="00383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5E1FAD" w:rsidRPr="007F2AB3" w14:paraId="57212C84" w14:textId="77777777" w:rsidTr="005E1FAD">
        <w:tblPrEx>
          <w:tblCellMar>
            <w:top w:w="15" w:type="dxa"/>
          </w:tblCellMar>
        </w:tblPrEx>
        <w:trPr>
          <w:gridAfter w:val="1"/>
          <w:wAfter w:w="797" w:type="dxa"/>
          <w:trHeight w:val="30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CB56" w14:textId="3E7A155C" w:rsidR="005E1FAD" w:rsidRPr="005E1FAD" w:rsidRDefault="005E1FAD" w:rsidP="00383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6.</w:t>
            </w:r>
          </w:p>
        </w:tc>
        <w:tc>
          <w:tcPr>
            <w:tcW w:w="56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85858" w14:textId="3F9976DA" w:rsidR="005E1FAD" w:rsidRPr="005E1FAD" w:rsidRDefault="0086488E" w:rsidP="00383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. - 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KOMB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INACIJA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 C - Proizvodno vezana plaćanja i IAKS mjere (stočarska proizvodnja) 2025.- II</w:t>
            </w:r>
            <w:r w:rsidR="003636E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</w:t>
            </w:r>
            <w:r w:rsidR="005E1FAD" w:rsidRPr="005E1FA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natječaj - tema 6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1E0FE" w14:textId="77777777" w:rsidR="005E1FAD" w:rsidRPr="007F2AB3" w:rsidRDefault="005E1FAD" w:rsidP="00383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</w:tr>
    </w:tbl>
    <w:p w14:paraId="6F9E36CD" w14:textId="77777777" w:rsidR="007F2AB3" w:rsidRPr="00DE1BD2" w:rsidRDefault="007F2AB3" w:rsidP="00B345E8">
      <w:pPr>
        <w:rPr>
          <w:rFonts w:ascii="Calibri" w:eastAsia="Times New Roman" w:hAnsi="Calibri" w:cs="Calibri"/>
          <w:b/>
          <w:bCs/>
          <w:color w:val="000000"/>
          <w:kern w:val="0"/>
          <w:lang w:eastAsia="hr-HR"/>
          <w14:ligatures w14:val="non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2088"/>
        <w:gridCol w:w="5485"/>
        <w:gridCol w:w="2345"/>
      </w:tblGrid>
      <w:tr w:rsidR="007F2AB3" w:rsidRPr="00DE1BD2" w14:paraId="5662F43E" w14:textId="77777777" w:rsidTr="00631E24">
        <w:trPr>
          <w:trHeight w:val="11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F2354" w14:textId="2670EF03" w:rsidR="00ED55C6" w:rsidRDefault="005E1FAD" w:rsidP="005E1F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7F2A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. </w:t>
            </w:r>
            <w:r w:rsidR="00ED55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Ostale teme</w:t>
            </w:r>
          </w:p>
          <w:p w14:paraId="5A7A62F4" w14:textId="781A175B" w:rsidR="007F2AB3" w:rsidRPr="007F2AB3" w:rsidRDefault="007F2AB3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7F2A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30083" w14:textId="47AD8BB8" w:rsidR="007F2AB3" w:rsidRPr="007F2AB3" w:rsidRDefault="00ED55C6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Naziv teme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5B35" w14:textId="50F6D1E2" w:rsidR="007F2AB3" w:rsidRPr="007F2AB3" w:rsidRDefault="00ED55C6" w:rsidP="007F2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Molimo vas da prijavljene teme u programu označite oznakom X</w:t>
            </w:r>
          </w:p>
        </w:tc>
      </w:tr>
      <w:tr w:rsidR="007F2AB3" w:rsidRPr="00DE1BD2" w14:paraId="050DA013" w14:textId="77777777" w:rsidTr="00631E24">
        <w:trPr>
          <w:trHeight w:val="591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0CF42" w14:textId="680EC18E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.1.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BDD90" w14:textId="2B6E4E26" w:rsidR="007F2AB3" w:rsidRPr="00DE1BD2" w:rsidRDefault="00BF2889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- Biljna proizvodnja</w:t>
            </w:r>
            <w:r w:rsidR="00BE4DD1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 </w:t>
            </w:r>
            <w:r w:rsidR="00BE4DD1" w:rsidRPr="00BE4DD1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(ratarstvo, povrćarstvo, voćarstvo, maslinarstvo, vinogradarstvo, ljekovito i aromatično bilje, cvjećarstvo, sjemenarstvo)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F94D6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1B3D34B4" w14:textId="77777777" w:rsidTr="00631E24">
        <w:trPr>
          <w:trHeight w:val="591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2B391" w14:textId="1F562371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.2.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FCA7F" w14:textId="2FD7F2F8" w:rsidR="007F2AB3" w:rsidRPr="00DE1BD2" w:rsidRDefault="00BF2889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 - Stočarska proizvodnja</w:t>
            </w:r>
            <w:r w:rsidR="00BE4DD1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 </w:t>
            </w:r>
            <w:r w:rsidR="00BE4DD1" w:rsidRPr="00BE4DD1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(govedarstvo, svinjogojstvo, ovčarstvo i kozarstvo peradarstvo, pčelarstvo)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837B0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1B479ECC" w14:textId="77777777" w:rsidTr="00631E24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BA819" w14:textId="2F266B24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.3.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C7E3B" w14:textId="485F6FE2" w:rsidR="007F2AB3" w:rsidRPr="00DE1BD2" w:rsidRDefault="006577B7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78.01. - </w:t>
            </w:r>
            <w:r w:rsidRPr="006577B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Energetska učinkovitost i korištenje obnovljivih izvora energije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36B4A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42B262C9" w14:textId="77777777" w:rsidTr="00631E24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3B255" w14:textId="5B33A8CE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.4.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D2DEA" w14:textId="3F6E22AA" w:rsidR="007F2AB3" w:rsidRPr="00DE1BD2" w:rsidRDefault="0081610F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. - </w:t>
            </w:r>
            <w:r w:rsidR="006577B7" w:rsidRPr="006577B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Standardi EU (okoliš, zdravlje, higijena)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724F9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7CFC13D9" w14:textId="77777777" w:rsidTr="00631E24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49C73" w14:textId="0D5A053F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.5.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2C30B" w14:textId="1F57509C" w:rsidR="007F2AB3" w:rsidRPr="00DE1BD2" w:rsidRDefault="0081610F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. - </w:t>
            </w:r>
            <w:r w:rsidR="006577B7" w:rsidRPr="006577B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Diversifikacija aktivnosti na poljoprivrednom gospodarstvu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1399C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7E41DD5E" w14:textId="77777777" w:rsidTr="00631E24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26789" w14:textId="6B29DC6F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.6.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AEEC7" w14:textId="0495821C" w:rsidR="007F2AB3" w:rsidRPr="00DE1BD2" w:rsidRDefault="0081610F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. - </w:t>
            </w:r>
            <w:r w:rsidR="005F01F3" w:rsidRPr="005F01F3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Seoski turizam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71372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15DEB6B6" w14:textId="77777777" w:rsidTr="00631E24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66100" w14:textId="06D0CA1C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.7.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40E99" w14:textId="3841F4BD" w:rsidR="007F2AB3" w:rsidRPr="00DE1BD2" w:rsidRDefault="00EB5F8A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. - </w:t>
            </w:r>
            <w:r w:rsidR="005F01F3" w:rsidRPr="005F01F3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Inovacije i digitalne tehnologije u poljoprivredi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0D601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43606240" w14:textId="77777777" w:rsidTr="00631E24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42F7F" w14:textId="2657A87D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.8.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EEAA3" w14:textId="24C6E2C3" w:rsidR="007F2AB3" w:rsidRPr="00DE1BD2" w:rsidRDefault="00EB5F8A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78.0</w:t>
            </w:r>
            <w:r w:rsidR="0028149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1</w:t>
            </w: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. - </w:t>
            </w:r>
            <w:r w:rsidR="005F01F3" w:rsidRPr="005F01F3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Osnivanje i upravljanje poljoprivrednim gospodarstvom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C3E57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7F2AB3" w:rsidRPr="00DE1BD2" w14:paraId="07667F59" w14:textId="77777777" w:rsidTr="00A06FDD">
        <w:trPr>
          <w:trHeight w:val="591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61880" w14:textId="4CF06FCC" w:rsidR="007F2AB3" w:rsidRPr="00DE1BD2" w:rsidRDefault="005E1FA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</w:t>
            </w:r>
            <w:r w:rsidR="007F2AB3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.9.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6CBE0" w14:textId="31603C82" w:rsidR="007F2AB3" w:rsidRPr="00DE1BD2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78.01. - </w:t>
            </w:r>
            <w:r w:rsidRPr="00A06FD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Uvjeti zapošljavanja i obveze poslodavaca vezane za zdravlje ljudi i zaštitu na radu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8475C" w14:textId="77777777" w:rsidR="007F2AB3" w:rsidRPr="00DE1BD2" w:rsidRDefault="007F2AB3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A06FDD" w:rsidRPr="00DE1BD2" w14:paraId="676CBC33" w14:textId="77777777" w:rsidTr="00A06FDD">
        <w:trPr>
          <w:trHeight w:val="59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A1B21" w14:textId="6BC9DC98" w:rsidR="00A06FDD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7.10.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F7955" w14:textId="7A681155" w:rsidR="00A06FDD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78.01. - </w:t>
            </w:r>
            <w:r w:rsidRPr="00A06FD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Marketing i tržište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EA27E" w14:textId="77777777" w:rsidR="00A06FDD" w:rsidRPr="00DE1BD2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A06FDD" w:rsidRPr="00DE1BD2" w14:paraId="423645FE" w14:textId="77777777" w:rsidTr="00A06FDD">
        <w:trPr>
          <w:trHeight w:val="59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68250" w14:textId="13A2172F" w:rsidR="00A06FDD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7.11.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720AE9" w14:textId="54860F9A" w:rsidR="00A06FDD" w:rsidRDefault="00D31B1A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78.01. </w:t>
            </w:r>
            <w:r w:rsidRPr="00D31B1A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Osnove poljoprivrednog računovodstva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949F1" w14:textId="77777777" w:rsidR="00A06FDD" w:rsidRPr="00DE1BD2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A06FDD" w:rsidRPr="00DE1BD2" w14:paraId="540E2B09" w14:textId="77777777" w:rsidTr="00A06FDD">
        <w:trPr>
          <w:trHeight w:val="59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B4865" w14:textId="7E0E337D" w:rsidR="00A06FDD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7.12.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53551" w14:textId="0F8D5AEC" w:rsidR="00A06FDD" w:rsidRDefault="00D31B1A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78.01. - </w:t>
            </w:r>
            <w:r w:rsidRPr="00D31B1A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Zakonodavstvo u poljoprivredi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B2A30" w14:textId="77777777" w:rsidR="00A06FDD" w:rsidRPr="00DE1BD2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A06FDD" w:rsidRPr="00DE1BD2" w14:paraId="00A63DF1" w14:textId="77777777" w:rsidTr="00A06FDD">
        <w:trPr>
          <w:trHeight w:val="59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9D673" w14:textId="15CBF673" w:rsidR="00A06FDD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7.13.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4E6CC" w14:textId="3E9EF7B2" w:rsidR="00A06FDD" w:rsidRDefault="00203590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 xml:space="preserve">78.01. - </w:t>
            </w:r>
            <w:r w:rsidRPr="00203590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Udruživanje poljoprivrednika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704F7" w14:textId="77777777" w:rsidR="00A06FDD" w:rsidRPr="00DE1BD2" w:rsidRDefault="00A06FDD" w:rsidP="007F2A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</w:tr>
    </w:tbl>
    <w:p w14:paraId="305AE4CA" w14:textId="77777777" w:rsidR="00B345E8" w:rsidRDefault="00B345E8" w:rsidP="00B345E8">
      <w:pPr>
        <w:rPr>
          <w:rFonts w:ascii="Calibri" w:eastAsia="Times New Roman" w:hAnsi="Calibri" w:cs="Calibri"/>
          <w:b/>
          <w:bCs/>
          <w:color w:val="000000"/>
          <w:kern w:val="0"/>
          <w:lang w:eastAsia="hr-HR"/>
          <w14:ligatures w14:val="none"/>
        </w:rPr>
      </w:pPr>
    </w:p>
    <w:p w14:paraId="6D35D08A" w14:textId="77777777" w:rsidR="00A838E3" w:rsidRPr="00DE1BD2" w:rsidRDefault="00A838E3" w:rsidP="00B345E8">
      <w:pPr>
        <w:rPr>
          <w:rFonts w:ascii="Calibri" w:eastAsia="Times New Roman" w:hAnsi="Calibri" w:cs="Calibri"/>
          <w:b/>
          <w:bCs/>
          <w:color w:val="000000"/>
          <w:kern w:val="0"/>
          <w:lang w:eastAsia="hr-HR"/>
          <w14:ligatures w14:val="non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2088"/>
        <w:gridCol w:w="5485"/>
        <w:gridCol w:w="2345"/>
      </w:tblGrid>
      <w:tr w:rsidR="00836FE4" w:rsidRPr="00DE1BD2" w14:paraId="40893898" w14:textId="77777777" w:rsidTr="00672FA0">
        <w:trPr>
          <w:trHeight w:val="11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4A7E0" w14:textId="6C9C17C8" w:rsidR="00836FE4" w:rsidRDefault="009C6463" w:rsidP="00672F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7F2A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Teme za inovativne skupine</w:t>
            </w:r>
          </w:p>
          <w:p w14:paraId="4DC9243A" w14:textId="77777777" w:rsidR="00836FE4" w:rsidRPr="007F2AB3" w:rsidRDefault="00836FE4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7F2A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F9578" w14:textId="77777777" w:rsidR="00836FE4" w:rsidRPr="007F2AB3" w:rsidRDefault="00836FE4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Naziv teme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F29D" w14:textId="77777777" w:rsidR="00836FE4" w:rsidRPr="007F2AB3" w:rsidRDefault="00836FE4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Molimo vas da prijavljene teme u programu označite oznakom X</w:t>
            </w:r>
          </w:p>
        </w:tc>
      </w:tr>
      <w:tr w:rsidR="00836FE4" w:rsidRPr="00DE1BD2" w14:paraId="0840297D" w14:textId="77777777" w:rsidTr="00672FA0">
        <w:trPr>
          <w:trHeight w:val="591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CE49A" w14:textId="76036F5C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.1.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AC96C" w14:textId="24409FF8" w:rsidR="00836FE4" w:rsidRPr="00DE1BD2" w:rsidRDefault="00083BB5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083BB5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Bioekonomija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E4093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1D383F1C" w14:textId="77777777" w:rsidTr="00672FA0">
        <w:trPr>
          <w:trHeight w:val="591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44B0C" w14:textId="6D4A3B40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.2.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FCC67" w14:textId="544AA173" w:rsidR="00836FE4" w:rsidRPr="00DE1BD2" w:rsidRDefault="00204C47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204C4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Prilagodba i ublažavanje klimatskim promjenama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13202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0DF4672E" w14:textId="77777777" w:rsidTr="00672FA0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9DA7C" w14:textId="6CBCF718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.3.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F7B32" w14:textId="6385C7BB" w:rsidR="00836FE4" w:rsidRPr="00DE1BD2" w:rsidRDefault="00204C47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204C4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Prilagodba poljoprivredne proizvodnje i upravljanje poljoprivrednim resursima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61731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3DEF57F6" w14:textId="77777777" w:rsidTr="00672FA0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701E9" w14:textId="114704A8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.4.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13C50" w14:textId="4FD070C0" w:rsidR="00836FE4" w:rsidRPr="00DE1BD2" w:rsidRDefault="00204C47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204C4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Smanjenje emisije stakleničkih plinova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3757E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7F7B078E" w14:textId="77777777" w:rsidTr="00672FA0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E5581" w14:textId="1231ECE4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.5.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3073D" w14:textId="4F8444FC" w:rsidR="00836FE4" w:rsidRPr="00DE1BD2" w:rsidRDefault="00204C47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204C47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Razvoj novih agrotehničkih metoda za smanjenje ugljičnog otiska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96CAC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7CF36942" w14:textId="77777777" w:rsidTr="00672FA0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DC334" w14:textId="2C4D084C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.6.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67C08" w14:textId="0D93D9FB" w:rsidR="00836FE4" w:rsidRPr="00DE1BD2" w:rsidRDefault="0010154F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10154F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Konzervacijska poljoprivreda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10617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4E870E46" w14:textId="77777777" w:rsidTr="00672FA0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FF11" w14:textId="298613A9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.7.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AECD7" w14:textId="7542E472" w:rsidR="00836FE4" w:rsidRPr="00DE1BD2" w:rsidRDefault="0010154F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10154F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Prilagodba poslovanja poljoprivrednika na zahtjeve digitalizacije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CE0C1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836FE4" w:rsidRPr="00DE1BD2" w14:paraId="06E59E4D" w14:textId="77777777" w:rsidTr="00672FA0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B7C2E" w14:textId="63A96D97" w:rsidR="00836FE4" w:rsidRPr="00DE1BD2" w:rsidRDefault="009A5CC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</w:t>
            </w:r>
            <w:r w:rsidR="00836FE4"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.8.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7C801" w14:textId="0D7A327A" w:rsidR="00836FE4" w:rsidRPr="00DE1BD2" w:rsidRDefault="0010154F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10154F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Druge teme koje ispunjavaju ciljeve u skladu s člankom 15. Uredbe (EU) br. 2021/2115.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0994B" w14:textId="77777777" w:rsidR="00836FE4" w:rsidRPr="00DE1BD2" w:rsidRDefault="00836FE4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</w:tbl>
    <w:p w14:paraId="0A8F8B79" w14:textId="77777777" w:rsidR="00B345E8" w:rsidRDefault="00B345E8" w:rsidP="00B345E8">
      <w:pPr>
        <w:rPr>
          <w:rFonts w:ascii="Calibri" w:eastAsia="Times New Roman" w:hAnsi="Calibri" w:cs="Calibri"/>
          <w:b/>
          <w:bCs/>
          <w:color w:val="000000"/>
          <w:kern w:val="0"/>
          <w:lang w:eastAsia="hr-HR"/>
          <w14:ligatures w14:val="non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2088"/>
        <w:gridCol w:w="5485"/>
        <w:gridCol w:w="2345"/>
      </w:tblGrid>
      <w:tr w:rsidR="00DD1E12" w:rsidRPr="00DE1BD2" w14:paraId="32E9C44E" w14:textId="77777777" w:rsidTr="00672FA0">
        <w:trPr>
          <w:trHeight w:val="11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97B37" w14:textId="16AAD842" w:rsidR="00DD1E12" w:rsidRDefault="0088554C" w:rsidP="00672F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9</w:t>
            </w:r>
            <w:r w:rsidR="00DD1E12" w:rsidRPr="007F2A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. </w:t>
            </w:r>
            <w:r w:rsidR="00DD1E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Teme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za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tematske</w:t>
            </w:r>
            <w:r w:rsidR="00DD1E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skupine</w:t>
            </w:r>
          </w:p>
          <w:p w14:paraId="30D8ABB2" w14:textId="77777777" w:rsidR="00DD1E12" w:rsidRPr="007F2AB3" w:rsidRDefault="00DD1E12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7F2A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7AC55" w14:textId="77777777" w:rsidR="009A4D95" w:rsidRDefault="00DD1E12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Naziv teme</w:t>
            </w:r>
            <w:r w:rsidR="009A4D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 xml:space="preserve"> </w:t>
            </w:r>
          </w:p>
          <w:p w14:paraId="033FA6C8" w14:textId="53E31774" w:rsidR="00DD1E12" w:rsidRPr="007F2AB3" w:rsidRDefault="009A4D95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(</w:t>
            </w:r>
            <w:r w:rsidRPr="009A4D95">
              <w:rPr>
                <w:rFonts w:ascii="Calibri" w:eastAsia="Times New Roman" w:hAnsi="Calibri" w:cs="Calibri"/>
                <w:b/>
                <w:bCs/>
                <w:color w:val="00B0F0"/>
                <w:kern w:val="0"/>
                <w:lang w:eastAsia="hr-HR"/>
                <w14:ligatures w14:val="none"/>
              </w:rPr>
              <w:t>proizvoljni naziv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)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F556" w14:textId="77777777" w:rsidR="00DD1E12" w:rsidRPr="007F2AB3" w:rsidRDefault="00DD1E12" w:rsidP="00672F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Molimo vas da prijavljene teme u programu označite oznakom X</w:t>
            </w:r>
          </w:p>
        </w:tc>
      </w:tr>
      <w:tr w:rsidR="00DD1E12" w:rsidRPr="00DE1BD2" w14:paraId="16F3279E" w14:textId="77777777" w:rsidTr="009A4D95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E7C54" w14:textId="799FFBF5" w:rsidR="00DD1E12" w:rsidRPr="00DE1BD2" w:rsidRDefault="009A4D95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9.1</w:t>
            </w:r>
            <w:r w:rsidR="00BC27ED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.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A4504C" w14:textId="52C82B99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94CC6" w14:textId="77777777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DD1E12" w:rsidRPr="00DE1BD2" w14:paraId="478AC276" w14:textId="77777777" w:rsidTr="009A4D95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38A28" w14:textId="686131C6" w:rsidR="00DD1E12" w:rsidRPr="00DE1BD2" w:rsidRDefault="00BC27ED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…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7C505" w14:textId="643D72A2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E3C43" w14:textId="77777777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DD1E12" w:rsidRPr="00DE1BD2" w14:paraId="137DEC4A" w14:textId="77777777" w:rsidTr="009A4D95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306D4" w14:textId="6CB58BB5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9C450" w14:textId="246399D4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D0DFA" w14:textId="77777777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DD1E12" w:rsidRPr="00DE1BD2" w14:paraId="7B736805" w14:textId="77777777" w:rsidTr="009A4D95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9CC3" w14:textId="0BBDA2C8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30C26D" w14:textId="1C111FDA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FA46C" w14:textId="77777777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DD1E12" w:rsidRPr="00DE1BD2" w14:paraId="698362BD" w14:textId="77777777" w:rsidTr="009A4D95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A8F24" w14:textId="051A883C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20D5A" w14:textId="57FFACC2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71527" w14:textId="77777777" w:rsidR="00DD1E12" w:rsidRPr="00DE1BD2" w:rsidRDefault="00DD1E12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DE1BD2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 </w:t>
            </w:r>
          </w:p>
        </w:tc>
      </w:tr>
      <w:tr w:rsidR="00D50F16" w:rsidRPr="00DE1BD2" w14:paraId="6316702A" w14:textId="77777777" w:rsidTr="0073250F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32548" w14:textId="77777777" w:rsidR="00D50F16" w:rsidRDefault="00D50F16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A1392" w14:textId="77777777" w:rsidR="00D50F16" w:rsidRPr="00DE1BD2" w:rsidRDefault="00D50F16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DAEC4" w14:textId="77777777" w:rsidR="00D50F16" w:rsidRPr="00DE1BD2" w:rsidRDefault="00D50F16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D50F16" w:rsidRPr="00DE1BD2" w14:paraId="716559E8" w14:textId="77777777" w:rsidTr="0073250F">
        <w:trPr>
          <w:trHeight w:val="295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7DD90" w14:textId="0991E4A3" w:rsidR="00D50F16" w:rsidRDefault="00D50F16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BA7CB" w14:textId="77777777" w:rsidR="00D50F16" w:rsidRPr="00DE1BD2" w:rsidRDefault="00D50F16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DF59" w14:textId="77777777" w:rsidR="00D50F16" w:rsidRPr="00DE1BD2" w:rsidRDefault="00D50F16" w:rsidP="00672F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</w:p>
        </w:tc>
      </w:tr>
    </w:tbl>
    <w:p w14:paraId="76521553" w14:textId="77777777" w:rsidR="00DD1E12" w:rsidRPr="00DE1BD2" w:rsidRDefault="00DD1E12" w:rsidP="00B345E8">
      <w:pPr>
        <w:rPr>
          <w:rFonts w:ascii="Calibri" w:eastAsia="Times New Roman" w:hAnsi="Calibri" w:cs="Calibri"/>
          <w:b/>
          <w:bCs/>
          <w:color w:val="000000"/>
          <w:kern w:val="0"/>
          <w:lang w:eastAsia="hr-HR"/>
          <w14:ligatures w14:val="none"/>
        </w:rPr>
      </w:pPr>
    </w:p>
    <w:sectPr w:rsidR="00DD1E12" w:rsidRPr="00DE1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05"/>
    <w:rsid w:val="00077FF3"/>
    <w:rsid w:val="00083BB5"/>
    <w:rsid w:val="000B0B92"/>
    <w:rsid w:val="00100F4E"/>
    <w:rsid w:val="0010154F"/>
    <w:rsid w:val="00102AA7"/>
    <w:rsid w:val="00124607"/>
    <w:rsid w:val="001568E7"/>
    <w:rsid w:val="001A418D"/>
    <w:rsid w:val="001B781F"/>
    <w:rsid w:val="001D7413"/>
    <w:rsid w:val="00203590"/>
    <w:rsid w:val="00204C47"/>
    <w:rsid w:val="0020722F"/>
    <w:rsid w:val="002437CF"/>
    <w:rsid w:val="0028149D"/>
    <w:rsid w:val="00295853"/>
    <w:rsid w:val="002D68B8"/>
    <w:rsid w:val="00340B8C"/>
    <w:rsid w:val="00350A40"/>
    <w:rsid w:val="00351DFF"/>
    <w:rsid w:val="003636E0"/>
    <w:rsid w:val="003B52EA"/>
    <w:rsid w:val="004A2577"/>
    <w:rsid w:val="00501EA9"/>
    <w:rsid w:val="005C2803"/>
    <w:rsid w:val="005D2923"/>
    <w:rsid w:val="005D2CFC"/>
    <w:rsid w:val="005E1FAD"/>
    <w:rsid w:val="005F01F3"/>
    <w:rsid w:val="006276A8"/>
    <w:rsid w:val="00631E24"/>
    <w:rsid w:val="006577B7"/>
    <w:rsid w:val="006B3FB2"/>
    <w:rsid w:val="006E4926"/>
    <w:rsid w:val="0073250F"/>
    <w:rsid w:val="007A7DF4"/>
    <w:rsid w:val="007F2AB3"/>
    <w:rsid w:val="0081610F"/>
    <w:rsid w:val="00825FE5"/>
    <w:rsid w:val="008319F8"/>
    <w:rsid w:val="00836FE4"/>
    <w:rsid w:val="0086488E"/>
    <w:rsid w:val="00883B3E"/>
    <w:rsid w:val="0088554C"/>
    <w:rsid w:val="009772D6"/>
    <w:rsid w:val="009A4D95"/>
    <w:rsid w:val="009A5CC2"/>
    <w:rsid w:val="009C6463"/>
    <w:rsid w:val="00A06FDD"/>
    <w:rsid w:val="00A838E3"/>
    <w:rsid w:val="00A907D2"/>
    <w:rsid w:val="00AC4585"/>
    <w:rsid w:val="00B17D4F"/>
    <w:rsid w:val="00B345E8"/>
    <w:rsid w:val="00B5512E"/>
    <w:rsid w:val="00BC27ED"/>
    <w:rsid w:val="00BE4DD1"/>
    <w:rsid w:val="00BF2889"/>
    <w:rsid w:val="00BF5CE4"/>
    <w:rsid w:val="00CF53BB"/>
    <w:rsid w:val="00D17605"/>
    <w:rsid w:val="00D247A7"/>
    <w:rsid w:val="00D31B1A"/>
    <w:rsid w:val="00D50F16"/>
    <w:rsid w:val="00DD1E12"/>
    <w:rsid w:val="00DE1098"/>
    <w:rsid w:val="00DE1BD2"/>
    <w:rsid w:val="00DE5FC6"/>
    <w:rsid w:val="00E40935"/>
    <w:rsid w:val="00E437B5"/>
    <w:rsid w:val="00EB5F8A"/>
    <w:rsid w:val="00ED4A2A"/>
    <w:rsid w:val="00ED55C6"/>
    <w:rsid w:val="00EF4B0C"/>
    <w:rsid w:val="00EF7D46"/>
    <w:rsid w:val="00F2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ACB1"/>
  <w15:chartTrackingRefBased/>
  <w15:docId w15:val="{8900728A-4DAE-4ECE-BC4E-B6F85A81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8f670b-b225-40c0-a75a-72d821e86c1e" xsi:nil="true"/>
    <lcf76f155ced4ddcb4097134ff3c332f xmlns="8c50bb17-e694-4122-82d2-b5cad5d18c6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D7DEBC33F97241A93F643E7F28F9B4" ma:contentTypeVersion="19" ma:contentTypeDescription="Create a new document." ma:contentTypeScope="" ma:versionID="9543800333a77a4a9eee1d633af34a6c">
  <xsd:schema xmlns:xsd="http://www.w3.org/2001/XMLSchema" xmlns:xs="http://www.w3.org/2001/XMLSchema" xmlns:p="http://schemas.microsoft.com/office/2006/metadata/properties" xmlns:ns2="8c50bb17-e694-4122-82d2-b5cad5d18c6b" xmlns:ns3="178f670b-b225-40c0-a75a-72d821e86c1e" targetNamespace="http://schemas.microsoft.com/office/2006/metadata/properties" ma:root="true" ma:fieldsID="87dfaba6aba0fd267004667ef1321d79" ns2:_="" ns3:_="">
    <xsd:import namespace="8c50bb17-e694-4122-82d2-b5cad5d18c6b"/>
    <xsd:import namespace="178f670b-b225-40c0-a75a-72d821e86c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0bb17-e694-4122-82d2-b5cad5d18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8a92947-1068-4795-851b-fecff15ddf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670b-b225-40c0-a75a-72d821e86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fad5665-bc41-4cdd-97ff-e6ed95bc59c5}" ma:internalName="TaxCatchAll" ma:showField="CatchAllData" ma:web="178f670b-b225-40c0-a75a-72d821e86c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257F1-5B6E-4D2F-8187-0954E263390B}">
  <ds:schemaRefs>
    <ds:schemaRef ds:uri="http://schemas.microsoft.com/office/2006/metadata/properties"/>
    <ds:schemaRef ds:uri="http://schemas.microsoft.com/office/infopath/2007/PartnerControls"/>
    <ds:schemaRef ds:uri="178f670b-b225-40c0-a75a-72d821e86c1e"/>
    <ds:schemaRef ds:uri="8c50bb17-e694-4122-82d2-b5cad5d18c6b"/>
  </ds:schemaRefs>
</ds:datastoreItem>
</file>

<file path=customXml/itemProps2.xml><?xml version="1.0" encoding="utf-8"?>
<ds:datastoreItem xmlns:ds="http://schemas.openxmlformats.org/officeDocument/2006/customXml" ds:itemID="{0A2B6B24-EB88-49D1-9471-2581FFB08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E2A9A-F260-4D91-9D7C-98D1A0358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50bb17-e694-4122-82d2-b5cad5d18c6b"/>
    <ds:schemaRef ds:uri="178f670b-b225-40c0-a75a-72d821e86c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Sušan</dc:creator>
  <cp:keywords/>
  <dc:description/>
  <cp:lastModifiedBy>Ivan Krušelj</cp:lastModifiedBy>
  <cp:revision>50</cp:revision>
  <dcterms:created xsi:type="dcterms:W3CDTF">2023-09-28T12:25:00Z</dcterms:created>
  <dcterms:modified xsi:type="dcterms:W3CDTF">2025-10-27T14:29:00Z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0x0101006ED7DEBC33F97241A93F643E7F28F9B4</vt:lpwstr>
  </property>
</Properties>
</file>